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7C" w:rsidRDefault="00737F32" w:rsidP="00274DFC">
      <w:pPr>
        <w:jc w:val="center"/>
      </w:pPr>
      <w:bookmarkStart w:id="0" w:name="_GoBack"/>
      <w:bookmarkEnd w:id="0"/>
      <w:r>
        <w:t xml:space="preserve">Расписание </w:t>
      </w:r>
      <w:r w:rsidR="00545E8B">
        <w:t xml:space="preserve">для 5-9 классов </w:t>
      </w:r>
      <w:r>
        <w:t>на период дистанционного обучения (06.04. - 1</w:t>
      </w:r>
      <w:r w:rsidR="008F7F28">
        <w:t>1</w:t>
      </w:r>
      <w:r>
        <w:t>.04)</w:t>
      </w:r>
    </w:p>
    <w:tbl>
      <w:tblPr>
        <w:tblStyle w:val="a3"/>
        <w:tblW w:w="9472" w:type="dxa"/>
        <w:tblLayout w:type="fixed"/>
        <w:tblLook w:val="04A0" w:firstRow="1" w:lastRow="0" w:firstColumn="1" w:lastColumn="0" w:noHBand="0" w:noVBand="1"/>
      </w:tblPr>
      <w:tblGrid>
        <w:gridCol w:w="628"/>
        <w:gridCol w:w="628"/>
        <w:gridCol w:w="891"/>
        <w:gridCol w:w="1471"/>
        <w:gridCol w:w="1471"/>
        <w:gridCol w:w="1471"/>
        <w:gridCol w:w="1471"/>
        <w:gridCol w:w="1441"/>
      </w:tblGrid>
      <w:tr w:rsidR="00274DFC" w:rsidRPr="002F4AF1" w:rsidTr="00B66A67">
        <w:tc>
          <w:tcPr>
            <w:tcW w:w="628" w:type="dxa"/>
          </w:tcPr>
          <w:p w:rsidR="00274DFC" w:rsidRPr="002F4AF1" w:rsidRDefault="00274DFC" w:rsidP="00274DF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74DFC" w:rsidRPr="002F4AF1" w:rsidRDefault="00274DFC" w:rsidP="00274DFC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№</w:t>
            </w:r>
          </w:p>
          <w:p w:rsidR="00274DFC" w:rsidRPr="002F4AF1" w:rsidRDefault="00274DFC" w:rsidP="00274DFC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урока</w:t>
            </w:r>
          </w:p>
        </w:tc>
        <w:tc>
          <w:tcPr>
            <w:tcW w:w="891" w:type="dxa"/>
          </w:tcPr>
          <w:p w:rsidR="00274DFC" w:rsidRPr="002F4AF1" w:rsidRDefault="00274DFC" w:rsidP="00274DFC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Время урока</w:t>
            </w:r>
          </w:p>
        </w:tc>
        <w:tc>
          <w:tcPr>
            <w:tcW w:w="1471" w:type="dxa"/>
          </w:tcPr>
          <w:p w:rsidR="00274DFC" w:rsidRPr="002F4AF1" w:rsidRDefault="00274DFC" w:rsidP="00274DFC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5а</w:t>
            </w:r>
          </w:p>
        </w:tc>
        <w:tc>
          <w:tcPr>
            <w:tcW w:w="1471" w:type="dxa"/>
          </w:tcPr>
          <w:p w:rsidR="00274DFC" w:rsidRPr="002F4AF1" w:rsidRDefault="00274DFC" w:rsidP="00274DFC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5б</w:t>
            </w:r>
          </w:p>
        </w:tc>
        <w:tc>
          <w:tcPr>
            <w:tcW w:w="1471" w:type="dxa"/>
          </w:tcPr>
          <w:p w:rsidR="00274DFC" w:rsidRPr="002F4AF1" w:rsidRDefault="00274DFC" w:rsidP="00274DFC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5в</w:t>
            </w:r>
          </w:p>
        </w:tc>
        <w:tc>
          <w:tcPr>
            <w:tcW w:w="1471" w:type="dxa"/>
          </w:tcPr>
          <w:p w:rsidR="00274DFC" w:rsidRPr="002F4AF1" w:rsidRDefault="00274DFC" w:rsidP="00274DFC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5г</w:t>
            </w:r>
          </w:p>
        </w:tc>
        <w:tc>
          <w:tcPr>
            <w:tcW w:w="1441" w:type="dxa"/>
          </w:tcPr>
          <w:p w:rsidR="00274DFC" w:rsidRPr="002F4AF1" w:rsidRDefault="00274DFC" w:rsidP="00274DFC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5д</w:t>
            </w:r>
          </w:p>
        </w:tc>
      </w:tr>
      <w:tr w:rsidR="002F4AF1" w:rsidRPr="002F4AF1" w:rsidTr="00B66A67">
        <w:tc>
          <w:tcPr>
            <w:tcW w:w="628" w:type="dxa"/>
            <w:vMerge w:val="restart"/>
            <w:textDirection w:val="btLr"/>
          </w:tcPr>
          <w:p w:rsidR="002F4AF1" w:rsidRPr="002F4AF1" w:rsidRDefault="002F4AF1" w:rsidP="002F4AF1">
            <w:pPr>
              <w:ind w:left="113" w:right="113"/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 xml:space="preserve">     понедельник</w:t>
            </w: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</w:tr>
      <w:tr w:rsidR="002F4AF1" w:rsidRPr="002F4AF1" w:rsidTr="00B66A67">
        <w:tc>
          <w:tcPr>
            <w:tcW w:w="628" w:type="dxa"/>
            <w:vMerge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</w:tr>
      <w:tr w:rsidR="002F4AF1" w:rsidRPr="002F4AF1" w:rsidTr="00B66A67">
        <w:tc>
          <w:tcPr>
            <w:tcW w:w="628" w:type="dxa"/>
            <w:vMerge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</w:tr>
      <w:tr w:rsidR="002F4AF1" w:rsidRPr="002F4AF1" w:rsidTr="00B66A67">
        <w:tc>
          <w:tcPr>
            <w:tcW w:w="628" w:type="dxa"/>
            <w:vMerge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</w:tr>
      <w:tr w:rsidR="002F4AF1" w:rsidRPr="002F4AF1" w:rsidTr="00B66A67">
        <w:tc>
          <w:tcPr>
            <w:tcW w:w="628" w:type="dxa"/>
            <w:vMerge w:val="restart"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вторник</w:t>
            </w: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</w:tr>
      <w:tr w:rsidR="002F4AF1" w:rsidRPr="002F4AF1" w:rsidTr="00B66A67">
        <w:tc>
          <w:tcPr>
            <w:tcW w:w="628" w:type="dxa"/>
            <w:vMerge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</w:tr>
      <w:tr w:rsidR="002F4AF1" w:rsidRPr="002F4AF1" w:rsidTr="00B66A67">
        <w:tc>
          <w:tcPr>
            <w:tcW w:w="628" w:type="dxa"/>
            <w:vMerge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Всеобщая история</w:t>
            </w:r>
          </w:p>
        </w:tc>
      </w:tr>
      <w:tr w:rsidR="002F4AF1" w:rsidRPr="002F4AF1" w:rsidTr="00B66A67">
        <w:tc>
          <w:tcPr>
            <w:tcW w:w="628" w:type="dxa"/>
            <w:vMerge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Музыка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ИЗО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ИЗО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Французский язык</w:t>
            </w:r>
          </w:p>
        </w:tc>
      </w:tr>
      <w:tr w:rsidR="002F4AF1" w:rsidRPr="002F4AF1" w:rsidTr="00B66A67">
        <w:tc>
          <w:tcPr>
            <w:tcW w:w="628" w:type="dxa"/>
            <w:vMerge w:val="restart"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среда</w:t>
            </w: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</w:tr>
      <w:tr w:rsidR="002F4AF1" w:rsidRPr="002F4AF1" w:rsidTr="00B66A67">
        <w:tc>
          <w:tcPr>
            <w:tcW w:w="628" w:type="dxa"/>
            <w:vMerge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</w:tr>
      <w:tr w:rsidR="002F4AF1" w:rsidRPr="002F4AF1" w:rsidTr="00B66A67">
        <w:tc>
          <w:tcPr>
            <w:tcW w:w="628" w:type="dxa"/>
            <w:vMerge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</w:tr>
      <w:tr w:rsidR="002F4AF1" w:rsidRPr="002F4AF1" w:rsidTr="00B66A67">
        <w:tc>
          <w:tcPr>
            <w:tcW w:w="628" w:type="dxa"/>
            <w:vMerge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</w:tr>
      <w:tr w:rsidR="002F4AF1" w:rsidRPr="002F4AF1" w:rsidTr="00B66A67">
        <w:tc>
          <w:tcPr>
            <w:tcW w:w="628" w:type="dxa"/>
            <w:vMerge w:val="restart"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четверг</w:t>
            </w: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</w:tr>
      <w:tr w:rsidR="002F4AF1" w:rsidRPr="002F4AF1" w:rsidTr="00B66A67">
        <w:tc>
          <w:tcPr>
            <w:tcW w:w="628" w:type="dxa"/>
            <w:vMerge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</w:tr>
      <w:tr w:rsidR="002F4AF1" w:rsidRPr="002F4AF1" w:rsidTr="00B66A67">
        <w:tc>
          <w:tcPr>
            <w:tcW w:w="628" w:type="dxa"/>
            <w:vMerge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ИЗО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Французский язык</w:t>
            </w:r>
          </w:p>
        </w:tc>
      </w:tr>
      <w:tr w:rsidR="002F4AF1" w:rsidRPr="002F4AF1" w:rsidTr="00B66A67">
        <w:tc>
          <w:tcPr>
            <w:tcW w:w="628" w:type="dxa"/>
            <w:vMerge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Биология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Биология</w:t>
            </w:r>
          </w:p>
        </w:tc>
      </w:tr>
      <w:tr w:rsidR="002F4AF1" w:rsidRPr="002F4AF1" w:rsidTr="00B66A67">
        <w:tc>
          <w:tcPr>
            <w:tcW w:w="628" w:type="dxa"/>
            <w:vMerge w:val="restart"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пятница</w:t>
            </w: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</w:tr>
      <w:tr w:rsidR="002F4AF1" w:rsidRPr="002F4AF1" w:rsidTr="00B66A67">
        <w:tc>
          <w:tcPr>
            <w:tcW w:w="628" w:type="dxa"/>
            <w:vMerge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</w:tr>
      <w:tr w:rsidR="002F4AF1" w:rsidRPr="002F4AF1" w:rsidTr="00B66A67">
        <w:tc>
          <w:tcPr>
            <w:tcW w:w="628" w:type="dxa"/>
            <w:vMerge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</w:tr>
      <w:tr w:rsidR="002F4AF1" w:rsidRPr="002F4AF1" w:rsidTr="00B66A67">
        <w:tc>
          <w:tcPr>
            <w:tcW w:w="628" w:type="dxa"/>
            <w:vMerge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Музыка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Музыка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ИЗО</w:t>
            </w:r>
          </w:p>
        </w:tc>
      </w:tr>
      <w:tr w:rsidR="002F4AF1" w:rsidRPr="002F4AF1" w:rsidTr="0006357C">
        <w:tc>
          <w:tcPr>
            <w:tcW w:w="628" w:type="dxa"/>
            <w:vMerge w:val="restart"/>
            <w:textDirection w:val="btLr"/>
          </w:tcPr>
          <w:p w:rsidR="002F4AF1" w:rsidRPr="002F4AF1" w:rsidRDefault="002F4AF1" w:rsidP="002F4A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суббота</w:t>
            </w: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Литература</w:t>
            </w:r>
          </w:p>
        </w:tc>
      </w:tr>
      <w:tr w:rsidR="00010802" w:rsidRPr="002F4AF1" w:rsidTr="0006357C">
        <w:tc>
          <w:tcPr>
            <w:tcW w:w="628" w:type="dxa"/>
            <w:vMerge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ИЗО</w:t>
            </w:r>
          </w:p>
        </w:tc>
        <w:tc>
          <w:tcPr>
            <w:tcW w:w="1471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010802" w:rsidRPr="00887C8F" w:rsidRDefault="00010802" w:rsidP="00010802">
            <w:pPr>
              <w:rPr>
                <w:sz w:val="20"/>
                <w:szCs w:val="20"/>
              </w:rPr>
            </w:pPr>
            <w:r w:rsidRPr="00887C8F">
              <w:rPr>
                <w:sz w:val="20"/>
                <w:szCs w:val="20"/>
              </w:rPr>
              <w:t>Физическая культура</w:t>
            </w:r>
          </w:p>
        </w:tc>
      </w:tr>
      <w:tr w:rsidR="00010802" w:rsidRPr="002F4AF1" w:rsidTr="0006357C">
        <w:tc>
          <w:tcPr>
            <w:tcW w:w="628" w:type="dxa"/>
            <w:vMerge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010802" w:rsidRPr="00887C8F" w:rsidRDefault="00010802" w:rsidP="00010802">
            <w:pPr>
              <w:rPr>
                <w:sz w:val="20"/>
                <w:szCs w:val="20"/>
              </w:rPr>
            </w:pPr>
            <w:r w:rsidRPr="00887C8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</w:tcPr>
          <w:p w:rsidR="00010802" w:rsidRPr="00887C8F" w:rsidRDefault="00010802" w:rsidP="00010802">
            <w:pPr>
              <w:rPr>
                <w:sz w:val="20"/>
                <w:szCs w:val="20"/>
              </w:rPr>
            </w:pPr>
            <w:r w:rsidRPr="00887C8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41" w:type="dxa"/>
          </w:tcPr>
          <w:p w:rsidR="00010802" w:rsidRPr="002F4AF1" w:rsidRDefault="00010802" w:rsidP="00010802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Всеобщая история</w:t>
            </w:r>
          </w:p>
        </w:tc>
      </w:tr>
      <w:tr w:rsidR="002F4AF1" w:rsidRPr="002F4AF1" w:rsidTr="0006357C">
        <w:tc>
          <w:tcPr>
            <w:tcW w:w="628" w:type="dxa"/>
            <w:vMerge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Музыка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География</w:t>
            </w:r>
          </w:p>
        </w:tc>
        <w:tc>
          <w:tcPr>
            <w:tcW w:w="1441" w:type="dxa"/>
          </w:tcPr>
          <w:p w:rsidR="002F4AF1" w:rsidRPr="002F4AF1" w:rsidRDefault="002F4AF1" w:rsidP="002F4AF1">
            <w:pPr>
              <w:rPr>
                <w:sz w:val="20"/>
                <w:szCs w:val="20"/>
              </w:rPr>
            </w:pPr>
            <w:r w:rsidRPr="002F4AF1">
              <w:rPr>
                <w:sz w:val="20"/>
                <w:szCs w:val="20"/>
              </w:rPr>
              <w:t>География</w:t>
            </w:r>
          </w:p>
        </w:tc>
      </w:tr>
    </w:tbl>
    <w:p w:rsidR="0006357C" w:rsidRDefault="0006357C"/>
    <w:p w:rsidR="0006357C" w:rsidRDefault="0006357C"/>
    <w:p w:rsidR="00B66A67" w:rsidRDefault="00B66A67"/>
    <w:tbl>
      <w:tblPr>
        <w:tblStyle w:val="a3"/>
        <w:tblW w:w="9472" w:type="dxa"/>
        <w:tblLayout w:type="fixed"/>
        <w:tblLook w:val="04A0" w:firstRow="1" w:lastRow="0" w:firstColumn="1" w:lastColumn="0" w:noHBand="0" w:noVBand="1"/>
      </w:tblPr>
      <w:tblGrid>
        <w:gridCol w:w="628"/>
        <w:gridCol w:w="628"/>
        <w:gridCol w:w="891"/>
        <w:gridCol w:w="1471"/>
        <w:gridCol w:w="1471"/>
        <w:gridCol w:w="1471"/>
        <w:gridCol w:w="1471"/>
        <w:gridCol w:w="1441"/>
      </w:tblGrid>
      <w:tr w:rsidR="002F4AF1" w:rsidRPr="00010802" w:rsidTr="00C04BDB">
        <w:tc>
          <w:tcPr>
            <w:tcW w:w="628" w:type="dxa"/>
          </w:tcPr>
          <w:p w:rsidR="002F4AF1" w:rsidRPr="00010802" w:rsidRDefault="002F4AF1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F4AF1" w:rsidRPr="00010802" w:rsidRDefault="002F4AF1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№</w:t>
            </w:r>
          </w:p>
          <w:p w:rsidR="002F4AF1" w:rsidRPr="00010802" w:rsidRDefault="002F4AF1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урока</w:t>
            </w:r>
          </w:p>
        </w:tc>
        <w:tc>
          <w:tcPr>
            <w:tcW w:w="891" w:type="dxa"/>
          </w:tcPr>
          <w:p w:rsidR="002F4AF1" w:rsidRPr="00010802" w:rsidRDefault="002F4AF1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Время урока</w:t>
            </w:r>
          </w:p>
        </w:tc>
        <w:tc>
          <w:tcPr>
            <w:tcW w:w="1471" w:type="dxa"/>
          </w:tcPr>
          <w:p w:rsidR="002F4AF1" w:rsidRPr="00010802" w:rsidRDefault="002F4AF1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6а</w:t>
            </w:r>
          </w:p>
        </w:tc>
        <w:tc>
          <w:tcPr>
            <w:tcW w:w="1471" w:type="dxa"/>
          </w:tcPr>
          <w:p w:rsidR="002F4AF1" w:rsidRPr="00010802" w:rsidRDefault="002F4AF1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6б</w:t>
            </w:r>
          </w:p>
        </w:tc>
        <w:tc>
          <w:tcPr>
            <w:tcW w:w="1471" w:type="dxa"/>
          </w:tcPr>
          <w:p w:rsidR="002F4AF1" w:rsidRPr="00010802" w:rsidRDefault="002F4AF1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6в</w:t>
            </w:r>
          </w:p>
        </w:tc>
        <w:tc>
          <w:tcPr>
            <w:tcW w:w="1471" w:type="dxa"/>
          </w:tcPr>
          <w:p w:rsidR="002F4AF1" w:rsidRPr="00010802" w:rsidRDefault="002F4AF1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6г</w:t>
            </w:r>
          </w:p>
        </w:tc>
        <w:tc>
          <w:tcPr>
            <w:tcW w:w="1441" w:type="dxa"/>
          </w:tcPr>
          <w:p w:rsidR="002F4AF1" w:rsidRPr="00010802" w:rsidRDefault="002F4AF1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6д</w:t>
            </w:r>
          </w:p>
        </w:tc>
      </w:tr>
      <w:tr w:rsidR="00010802" w:rsidRPr="00010802" w:rsidTr="00C04BDB">
        <w:tc>
          <w:tcPr>
            <w:tcW w:w="628" w:type="dxa"/>
            <w:vMerge w:val="restart"/>
            <w:textDirection w:val="btLr"/>
          </w:tcPr>
          <w:p w:rsidR="00010802" w:rsidRPr="00010802" w:rsidRDefault="00010802" w:rsidP="00010802">
            <w:pPr>
              <w:ind w:left="113" w:right="113"/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 xml:space="preserve">     понедельник</w:t>
            </w:r>
          </w:p>
        </w:tc>
        <w:tc>
          <w:tcPr>
            <w:tcW w:w="628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4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</w:tr>
      <w:tr w:rsidR="00010802" w:rsidRPr="00010802" w:rsidTr="00C04BDB">
        <w:tc>
          <w:tcPr>
            <w:tcW w:w="628" w:type="dxa"/>
            <w:vMerge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</w:tr>
      <w:tr w:rsidR="00010802" w:rsidRPr="00010802" w:rsidTr="00C04BDB">
        <w:tc>
          <w:tcPr>
            <w:tcW w:w="628" w:type="dxa"/>
            <w:vMerge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</w:tr>
      <w:tr w:rsidR="00010802" w:rsidRPr="00010802" w:rsidTr="00C04BDB">
        <w:tc>
          <w:tcPr>
            <w:tcW w:w="628" w:type="dxa"/>
            <w:vMerge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4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Всеобщая история</w:t>
            </w:r>
          </w:p>
        </w:tc>
      </w:tr>
      <w:tr w:rsidR="00010802" w:rsidRPr="00010802" w:rsidTr="00C04BDB">
        <w:tc>
          <w:tcPr>
            <w:tcW w:w="628" w:type="dxa"/>
            <w:vMerge w:val="restart"/>
            <w:textDirection w:val="btLr"/>
          </w:tcPr>
          <w:p w:rsidR="00010802" w:rsidRPr="00010802" w:rsidRDefault="00010802" w:rsidP="000108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вторник</w:t>
            </w:r>
          </w:p>
        </w:tc>
        <w:tc>
          <w:tcPr>
            <w:tcW w:w="628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</w:tr>
      <w:tr w:rsidR="00010802" w:rsidRPr="00010802" w:rsidTr="00C04BDB">
        <w:tc>
          <w:tcPr>
            <w:tcW w:w="628" w:type="dxa"/>
            <w:vMerge/>
            <w:textDirection w:val="btLr"/>
          </w:tcPr>
          <w:p w:rsidR="00010802" w:rsidRPr="00010802" w:rsidRDefault="00010802" w:rsidP="000108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Биология</w:t>
            </w:r>
          </w:p>
        </w:tc>
        <w:tc>
          <w:tcPr>
            <w:tcW w:w="144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Биология</w:t>
            </w:r>
          </w:p>
        </w:tc>
      </w:tr>
      <w:tr w:rsidR="00010802" w:rsidRPr="00010802" w:rsidTr="00C04BDB">
        <w:tc>
          <w:tcPr>
            <w:tcW w:w="628" w:type="dxa"/>
            <w:vMerge/>
            <w:textDirection w:val="btLr"/>
          </w:tcPr>
          <w:p w:rsidR="00010802" w:rsidRPr="00010802" w:rsidRDefault="00010802" w:rsidP="000108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</w:tr>
      <w:tr w:rsidR="00010802" w:rsidRPr="00010802" w:rsidTr="00C04BDB">
        <w:tc>
          <w:tcPr>
            <w:tcW w:w="628" w:type="dxa"/>
            <w:vMerge/>
            <w:textDirection w:val="btLr"/>
          </w:tcPr>
          <w:p w:rsidR="00010802" w:rsidRPr="00010802" w:rsidRDefault="00010802" w:rsidP="000108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1" w:type="dxa"/>
          </w:tcPr>
          <w:p w:rsidR="00010802" w:rsidRPr="00010802" w:rsidRDefault="00010802" w:rsidP="00010802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Французский язык</w:t>
            </w:r>
          </w:p>
        </w:tc>
      </w:tr>
      <w:tr w:rsidR="00C04BDB" w:rsidRPr="00010802" w:rsidTr="00C04BDB">
        <w:tc>
          <w:tcPr>
            <w:tcW w:w="628" w:type="dxa"/>
            <w:vMerge w:val="restart"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среда</w:t>
            </w: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</w:tr>
      <w:tr w:rsidR="00C04BDB" w:rsidRPr="00010802" w:rsidTr="00C04BDB">
        <w:tc>
          <w:tcPr>
            <w:tcW w:w="628" w:type="dxa"/>
            <w:vMerge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</w:tr>
      <w:tr w:rsidR="00C04BDB" w:rsidRPr="00010802" w:rsidTr="00C04BDB">
        <w:tc>
          <w:tcPr>
            <w:tcW w:w="628" w:type="dxa"/>
            <w:vMerge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</w:tr>
      <w:tr w:rsidR="00C04BDB" w:rsidRPr="00010802" w:rsidTr="00C04BDB">
        <w:tc>
          <w:tcPr>
            <w:tcW w:w="628" w:type="dxa"/>
            <w:vMerge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</w:tr>
      <w:tr w:rsidR="00C04BDB" w:rsidRPr="00010802" w:rsidTr="00C04BDB">
        <w:tc>
          <w:tcPr>
            <w:tcW w:w="628" w:type="dxa"/>
            <w:vMerge w:val="restart"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четверг</w:t>
            </w: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</w:tr>
      <w:tr w:rsidR="00C04BDB" w:rsidRPr="00010802" w:rsidTr="00C04BDB">
        <w:tc>
          <w:tcPr>
            <w:tcW w:w="628" w:type="dxa"/>
            <w:vMerge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Обществознание</w:t>
            </w:r>
          </w:p>
        </w:tc>
      </w:tr>
      <w:tr w:rsidR="00C04BDB" w:rsidRPr="00010802" w:rsidTr="00C04BDB">
        <w:tc>
          <w:tcPr>
            <w:tcW w:w="628" w:type="dxa"/>
            <w:vMerge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</w:tr>
      <w:tr w:rsidR="00C04BDB" w:rsidRPr="00010802" w:rsidTr="00C04BDB">
        <w:tc>
          <w:tcPr>
            <w:tcW w:w="628" w:type="dxa"/>
            <w:vMerge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Всеобщая история</w:t>
            </w:r>
          </w:p>
        </w:tc>
      </w:tr>
      <w:tr w:rsidR="00C04BDB" w:rsidRPr="00010802" w:rsidTr="00C04BDB">
        <w:tc>
          <w:tcPr>
            <w:tcW w:w="628" w:type="dxa"/>
            <w:vMerge w:val="restart"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пятница</w:t>
            </w: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Музыка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Музыка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</w:tr>
      <w:tr w:rsidR="00C04BDB" w:rsidRPr="00010802" w:rsidTr="00C04BDB">
        <w:tc>
          <w:tcPr>
            <w:tcW w:w="628" w:type="dxa"/>
            <w:vMerge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</w:tr>
      <w:tr w:rsidR="00C04BDB" w:rsidRPr="00010802" w:rsidTr="00C04BDB">
        <w:tc>
          <w:tcPr>
            <w:tcW w:w="628" w:type="dxa"/>
            <w:vMerge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</w:tr>
      <w:tr w:rsidR="00C04BDB" w:rsidRPr="00010802" w:rsidTr="00C04BDB">
        <w:tc>
          <w:tcPr>
            <w:tcW w:w="628" w:type="dxa"/>
            <w:vMerge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Литература</w:t>
            </w:r>
          </w:p>
        </w:tc>
      </w:tr>
      <w:tr w:rsidR="00C04BDB" w:rsidRPr="00010802" w:rsidTr="00C04BDB">
        <w:tc>
          <w:tcPr>
            <w:tcW w:w="628" w:type="dxa"/>
            <w:vMerge w:val="restart"/>
            <w:textDirection w:val="btLr"/>
          </w:tcPr>
          <w:p w:rsidR="00C04BDB" w:rsidRPr="00010802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суббота</w:t>
            </w: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ИЗО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ИЗО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Физическая культура</w:t>
            </w:r>
          </w:p>
        </w:tc>
      </w:tr>
      <w:tr w:rsidR="00C04BDB" w:rsidRPr="00010802" w:rsidTr="00C04BDB">
        <w:tc>
          <w:tcPr>
            <w:tcW w:w="628" w:type="dxa"/>
            <w:vMerge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Русский язык</w:t>
            </w:r>
          </w:p>
        </w:tc>
      </w:tr>
      <w:tr w:rsidR="00C04BDB" w:rsidRPr="00010802" w:rsidTr="00C04BDB">
        <w:tc>
          <w:tcPr>
            <w:tcW w:w="628" w:type="dxa"/>
            <w:vMerge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География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География</w:t>
            </w:r>
          </w:p>
        </w:tc>
      </w:tr>
      <w:tr w:rsidR="00C04BDB" w:rsidRPr="00010802" w:rsidTr="00C04BDB">
        <w:tc>
          <w:tcPr>
            <w:tcW w:w="628" w:type="dxa"/>
            <w:vMerge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ИЗО</w:t>
            </w:r>
          </w:p>
        </w:tc>
        <w:tc>
          <w:tcPr>
            <w:tcW w:w="147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ИЗО</w:t>
            </w:r>
          </w:p>
        </w:tc>
        <w:tc>
          <w:tcPr>
            <w:tcW w:w="1441" w:type="dxa"/>
          </w:tcPr>
          <w:p w:rsidR="00C04BDB" w:rsidRPr="00010802" w:rsidRDefault="00C04BDB" w:rsidP="00C04BDB">
            <w:pPr>
              <w:rPr>
                <w:sz w:val="20"/>
                <w:szCs w:val="20"/>
              </w:rPr>
            </w:pPr>
            <w:r w:rsidRPr="00010802">
              <w:rPr>
                <w:sz w:val="20"/>
                <w:szCs w:val="20"/>
              </w:rPr>
              <w:t>Французский язык</w:t>
            </w:r>
          </w:p>
        </w:tc>
      </w:tr>
    </w:tbl>
    <w:p w:rsidR="00B66A67" w:rsidRDefault="00B66A67"/>
    <w:p w:rsidR="002F4AF1" w:rsidRDefault="002F4AF1"/>
    <w:p w:rsidR="002F4AF1" w:rsidRDefault="002F4AF1"/>
    <w:p w:rsidR="005044E0" w:rsidRDefault="005044E0"/>
    <w:tbl>
      <w:tblPr>
        <w:tblStyle w:val="a3"/>
        <w:tblW w:w="8031" w:type="dxa"/>
        <w:tblLayout w:type="fixed"/>
        <w:tblLook w:val="04A0" w:firstRow="1" w:lastRow="0" w:firstColumn="1" w:lastColumn="0" w:noHBand="0" w:noVBand="1"/>
      </w:tblPr>
      <w:tblGrid>
        <w:gridCol w:w="628"/>
        <w:gridCol w:w="628"/>
        <w:gridCol w:w="891"/>
        <w:gridCol w:w="1471"/>
        <w:gridCol w:w="1471"/>
        <w:gridCol w:w="1471"/>
        <w:gridCol w:w="1471"/>
      </w:tblGrid>
      <w:tr w:rsidR="00C04BDB" w:rsidRPr="00C04BDB" w:rsidTr="00C04BDB"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№</w:t>
            </w:r>
          </w:p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урока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Время урока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7а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7б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7в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7г</w:t>
            </w:r>
          </w:p>
        </w:tc>
      </w:tr>
      <w:tr w:rsidR="00C04BDB" w:rsidRPr="00C04BDB" w:rsidTr="00C04BDB">
        <w:tc>
          <w:tcPr>
            <w:tcW w:w="628" w:type="dxa"/>
            <w:vMerge w:val="restart"/>
            <w:textDirection w:val="btLr"/>
          </w:tcPr>
          <w:p w:rsidR="00C04BDB" w:rsidRPr="00C04BDB" w:rsidRDefault="00C04BDB" w:rsidP="00C04BDB">
            <w:pPr>
              <w:ind w:left="113" w:right="113"/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 xml:space="preserve">     понедельник</w:t>
            </w: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</w:tr>
      <w:tr w:rsidR="00C04BDB" w:rsidRPr="00C04BDB" w:rsidTr="00C04BDB">
        <w:tc>
          <w:tcPr>
            <w:tcW w:w="628" w:type="dxa"/>
            <w:vMerge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</w:tr>
      <w:tr w:rsidR="00C04BDB" w:rsidRPr="00C04BDB" w:rsidTr="00C04BDB">
        <w:tc>
          <w:tcPr>
            <w:tcW w:w="628" w:type="dxa"/>
            <w:vMerge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</w:tr>
      <w:tr w:rsidR="00C04BDB" w:rsidRPr="00C04BDB" w:rsidTr="00C04BDB">
        <w:tc>
          <w:tcPr>
            <w:tcW w:w="628" w:type="dxa"/>
            <w:vMerge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ИЗО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ИЗО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Биология</w:t>
            </w:r>
          </w:p>
        </w:tc>
      </w:tr>
      <w:tr w:rsidR="00C04BDB" w:rsidRPr="00C04BDB" w:rsidTr="00C04BDB">
        <w:tc>
          <w:tcPr>
            <w:tcW w:w="628" w:type="dxa"/>
            <w:vMerge w:val="restart"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вторник</w:t>
            </w: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Информатика</w:t>
            </w:r>
          </w:p>
        </w:tc>
      </w:tr>
      <w:tr w:rsidR="00C04BDB" w:rsidRPr="00C04BDB" w:rsidTr="00C04BDB">
        <w:tc>
          <w:tcPr>
            <w:tcW w:w="628" w:type="dxa"/>
            <w:vMerge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</w:tr>
      <w:tr w:rsidR="00C04BDB" w:rsidRPr="00C04BDB" w:rsidTr="00C04BDB">
        <w:tc>
          <w:tcPr>
            <w:tcW w:w="628" w:type="dxa"/>
            <w:vMerge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</w:tr>
      <w:tr w:rsidR="00C04BDB" w:rsidRPr="00C04BDB" w:rsidTr="00C04BDB">
        <w:tc>
          <w:tcPr>
            <w:tcW w:w="628" w:type="dxa"/>
            <w:vMerge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Всеобщая история</w:t>
            </w:r>
          </w:p>
        </w:tc>
      </w:tr>
      <w:tr w:rsidR="00C04BDB" w:rsidRPr="00C04BDB" w:rsidTr="00C04BDB">
        <w:tc>
          <w:tcPr>
            <w:tcW w:w="628" w:type="dxa"/>
            <w:vMerge w:val="restart"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среда</w:t>
            </w: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</w:tr>
      <w:tr w:rsidR="00C04BDB" w:rsidRPr="00C04BDB" w:rsidTr="00C04BDB">
        <w:tc>
          <w:tcPr>
            <w:tcW w:w="628" w:type="dxa"/>
            <w:vMerge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</w:tr>
      <w:tr w:rsidR="00C04BDB" w:rsidRPr="00C04BDB" w:rsidTr="00C04BDB">
        <w:tc>
          <w:tcPr>
            <w:tcW w:w="628" w:type="dxa"/>
            <w:vMerge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</w:tr>
      <w:tr w:rsidR="00C04BDB" w:rsidRPr="00C04BDB" w:rsidTr="00C04BDB">
        <w:tc>
          <w:tcPr>
            <w:tcW w:w="628" w:type="dxa"/>
            <w:vMerge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Физика</w:t>
            </w:r>
          </w:p>
        </w:tc>
      </w:tr>
      <w:tr w:rsidR="00C04BDB" w:rsidRPr="00C04BDB" w:rsidTr="00C04BDB">
        <w:tc>
          <w:tcPr>
            <w:tcW w:w="628" w:type="dxa"/>
            <w:vMerge w:val="restart"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четверг</w:t>
            </w: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Биология</w:t>
            </w:r>
          </w:p>
        </w:tc>
      </w:tr>
      <w:tr w:rsidR="00C04BDB" w:rsidRPr="00C04BDB" w:rsidTr="00C04BDB">
        <w:tc>
          <w:tcPr>
            <w:tcW w:w="628" w:type="dxa"/>
            <w:vMerge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</w:tr>
      <w:tr w:rsidR="00C04BDB" w:rsidRPr="00C04BDB" w:rsidTr="00C04BDB">
        <w:tc>
          <w:tcPr>
            <w:tcW w:w="628" w:type="dxa"/>
            <w:vMerge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</w:tr>
      <w:tr w:rsidR="00C04BDB" w:rsidRPr="00C04BDB" w:rsidTr="00C04BDB">
        <w:tc>
          <w:tcPr>
            <w:tcW w:w="628" w:type="dxa"/>
            <w:vMerge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География</w:t>
            </w:r>
          </w:p>
        </w:tc>
      </w:tr>
      <w:tr w:rsidR="00C04BDB" w:rsidRPr="00C04BDB" w:rsidTr="00C04BDB">
        <w:tc>
          <w:tcPr>
            <w:tcW w:w="628" w:type="dxa"/>
            <w:vMerge w:val="restart"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пятница</w:t>
            </w: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</w:tr>
      <w:tr w:rsidR="00C04BDB" w:rsidRPr="00C04BDB" w:rsidTr="00C04BDB">
        <w:tc>
          <w:tcPr>
            <w:tcW w:w="628" w:type="dxa"/>
            <w:vMerge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</w:tr>
      <w:tr w:rsidR="00C04BDB" w:rsidRPr="00C04BDB" w:rsidTr="00C04BDB">
        <w:tc>
          <w:tcPr>
            <w:tcW w:w="628" w:type="dxa"/>
            <w:vMerge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Литература</w:t>
            </w:r>
          </w:p>
        </w:tc>
      </w:tr>
      <w:tr w:rsidR="00C04BDB" w:rsidRPr="00C04BDB" w:rsidTr="00C04BDB">
        <w:tc>
          <w:tcPr>
            <w:tcW w:w="628" w:type="dxa"/>
            <w:vMerge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Физика</w:t>
            </w:r>
          </w:p>
        </w:tc>
      </w:tr>
      <w:tr w:rsidR="00C04BDB" w:rsidRPr="00C04BDB" w:rsidTr="00C04BDB">
        <w:tc>
          <w:tcPr>
            <w:tcW w:w="628" w:type="dxa"/>
            <w:vMerge w:val="restart"/>
            <w:textDirection w:val="btLr"/>
          </w:tcPr>
          <w:p w:rsidR="00C04BDB" w:rsidRPr="00C04BDB" w:rsidRDefault="00C04BDB" w:rsidP="00C04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суббота</w:t>
            </w: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Всеобщая история</w:t>
            </w:r>
          </w:p>
        </w:tc>
      </w:tr>
      <w:tr w:rsidR="00C04BDB" w:rsidRPr="00C04BDB" w:rsidTr="00C04BDB">
        <w:tc>
          <w:tcPr>
            <w:tcW w:w="628" w:type="dxa"/>
            <w:vMerge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Музыка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Музыка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География</w:t>
            </w:r>
          </w:p>
        </w:tc>
      </w:tr>
      <w:tr w:rsidR="00C04BDB" w:rsidRPr="00C04BDB" w:rsidTr="00C04BDB">
        <w:tc>
          <w:tcPr>
            <w:tcW w:w="628" w:type="dxa"/>
            <w:vMerge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C04BDB" w:rsidRPr="00C04BDB" w:rsidRDefault="001A3022" w:rsidP="00C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71" w:type="dxa"/>
          </w:tcPr>
          <w:p w:rsidR="00C04BDB" w:rsidRPr="00C04BDB" w:rsidRDefault="001A3022" w:rsidP="00C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C04BDB" w:rsidRPr="00C04BDB" w:rsidTr="00C04BDB">
        <w:tc>
          <w:tcPr>
            <w:tcW w:w="628" w:type="dxa"/>
            <w:vMerge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C04BDB" w:rsidRPr="00C04BDB" w:rsidRDefault="00C04BDB" w:rsidP="00C04BDB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Обществознание</w:t>
            </w:r>
          </w:p>
        </w:tc>
      </w:tr>
    </w:tbl>
    <w:p w:rsidR="005044E0" w:rsidRDefault="005044E0"/>
    <w:p w:rsidR="00C04BDB" w:rsidRDefault="00C04BDB"/>
    <w:p w:rsidR="00C04BDB" w:rsidRDefault="00C04BDB"/>
    <w:p w:rsidR="00C04BDB" w:rsidRDefault="00C04BDB"/>
    <w:tbl>
      <w:tblPr>
        <w:tblStyle w:val="a3"/>
        <w:tblW w:w="8031" w:type="dxa"/>
        <w:tblLayout w:type="fixed"/>
        <w:tblLook w:val="04A0" w:firstRow="1" w:lastRow="0" w:firstColumn="1" w:lastColumn="0" w:noHBand="0" w:noVBand="1"/>
      </w:tblPr>
      <w:tblGrid>
        <w:gridCol w:w="628"/>
        <w:gridCol w:w="628"/>
        <w:gridCol w:w="891"/>
        <w:gridCol w:w="1471"/>
        <w:gridCol w:w="1471"/>
        <w:gridCol w:w="1471"/>
        <w:gridCol w:w="1471"/>
      </w:tblGrid>
      <w:tr w:rsidR="00C04BDB" w:rsidRPr="009F2A41" w:rsidTr="00C04BDB">
        <w:tc>
          <w:tcPr>
            <w:tcW w:w="628" w:type="dxa"/>
          </w:tcPr>
          <w:p w:rsidR="00C04BDB" w:rsidRPr="009F2A41" w:rsidRDefault="00C04BDB" w:rsidP="00C04BD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04BDB" w:rsidRPr="009F2A41" w:rsidRDefault="00C04BDB" w:rsidP="00C04BD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№</w:t>
            </w:r>
          </w:p>
          <w:p w:rsidR="00C04BDB" w:rsidRPr="009F2A41" w:rsidRDefault="00C04BDB" w:rsidP="00C04BD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урока</w:t>
            </w:r>
          </w:p>
        </w:tc>
        <w:tc>
          <w:tcPr>
            <w:tcW w:w="891" w:type="dxa"/>
          </w:tcPr>
          <w:p w:rsidR="00C04BDB" w:rsidRPr="009F2A41" w:rsidRDefault="00C04BDB" w:rsidP="00C04BD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Время урока</w:t>
            </w:r>
          </w:p>
        </w:tc>
        <w:tc>
          <w:tcPr>
            <w:tcW w:w="1471" w:type="dxa"/>
          </w:tcPr>
          <w:p w:rsidR="00C04BDB" w:rsidRPr="009F2A41" w:rsidRDefault="00C04BDB" w:rsidP="00C04BD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8а</w:t>
            </w:r>
          </w:p>
        </w:tc>
        <w:tc>
          <w:tcPr>
            <w:tcW w:w="1471" w:type="dxa"/>
          </w:tcPr>
          <w:p w:rsidR="00C04BDB" w:rsidRPr="009F2A41" w:rsidRDefault="00C04BDB" w:rsidP="00C04BD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8б</w:t>
            </w:r>
          </w:p>
        </w:tc>
        <w:tc>
          <w:tcPr>
            <w:tcW w:w="1471" w:type="dxa"/>
          </w:tcPr>
          <w:p w:rsidR="00C04BDB" w:rsidRPr="009F2A41" w:rsidRDefault="00C04BDB" w:rsidP="00C04BD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8в</w:t>
            </w:r>
          </w:p>
        </w:tc>
        <w:tc>
          <w:tcPr>
            <w:tcW w:w="1471" w:type="dxa"/>
          </w:tcPr>
          <w:p w:rsidR="00C04BDB" w:rsidRPr="009F2A41" w:rsidRDefault="00C04BDB" w:rsidP="00C04BD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8г</w:t>
            </w:r>
          </w:p>
        </w:tc>
      </w:tr>
      <w:tr w:rsidR="009F2A41" w:rsidRPr="009F2A41" w:rsidTr="00C04BDB">
        <w:tc>
          <w:tcPr>
            <w:tcW w:w="628" w:type="dxa"/>
            <w:vMerge w:val="restart"/>
            <w:textDirection w:val="btLr"/>
          </w:tcPr>
          <w:p w:rsidR="009F2A41" w:rsidRPr="009F2A41" w:rsidRDefault="009F2A41" w:rsidP="009F2A41">
            <w:pPr>
              <w:ind w:left="113" w:right="113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 xml:space="preserve">     понедельник</w:t>
            </w: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</w:tr>
      <w:tr w:rsidR="009F2A41" w:rsidRPr="009F2A41" w:rsidTr="00C04BDB">
        <w:tc>
          <w:tcPr>
            <w:tcW w:w="628" w:type="dxa"/>
            <w:vMerge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9F2A41" w:rsidRPr="009F2A41" w:rsidTr="00C04BDB">
        <w:tc>
          <w:tcPr>
            <w:tcW w:w="628" w:type="dxa"/>
            <w:vMerge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</w:tr>
      <w:tr w:rsidR="009F2A41" w:rsidRPr="009F2A41" w:rsidTr="00C04BDB">
        <w:tc>
          <w:tcPr>
            <w:tcW w:w="628" w:type="dxa"/>
            <w:vMerge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</w:tr>
      <w:tr w:rsidR="009F2A41" w:rsidRPr="009F2A41" w:rsidTr="00C04BDB">
        <w:tc>
          <w:tcPr>
            <w:tcW w:w="628" w:type="dxa"/>
            <w:vMerge w:val="restart"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вторник</w:t>
            </w: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9F2A41" w:rsidRPr="009F2A41" w:rsidTr="00C04BDB">
        <w:tc>
          <w:tcPr>
            <w:tcW w:w="628" w:type="dxa"/>
            <w:vMerge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</w:tr>
      <w:tr w:rsidR="009F2A41" w:rsidRPr="009F2A41" w:rsidTr="00C04BDB">
        <w:tc>
          <w:tcPr>
            <w:tcW w:w="628" w:type="dxa"/>
            <w:vMerge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</w:tr>
      <w:tr w:rsidR="009F2A41" w:rsidRPr="009F2A41" w:rsidTr="00C04BDB">
        <w:tc>
          <w:tcPr>
            <w:tcW w:w="628" w:type="dxa"/>
            <w:vMerge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</w:tr>
      <w:tr w:rsidR="009F2A41" w:rsidRPr="009F2A41" w:rsidTr="00C04BDB">
        <w:tc>
          <w:tcPr>
            <w:tcW w:w="628" w:type="dxa"/>
            <w:vMerge w:val="restart"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среда</w:t>
            </w: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</w:tr>
      <w:tr w:rsidR="009F2A41" w:rsidRPr="009F2A41" w:rsidTr="00C04BDB">
        <w:tc>
          <w:tcPr>
            <w:tcW w:w="628" w:type="dxa"/>
            <w:vMerge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9F2A41" w:rsidRPr="009F2A41" w:rsidTr="00C04BDB">
        <w:tc>
          <w:tcPr>
            <w:tcW w:w="628" w:type="dxa"/>
            <w:vMerge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</w:tr>
      <w:tr w:rsidR="009F2A41" w:rsidRPr="009F2A41" w:rsidTr="00C04BDB">
        <w:tc>
          <w:tcPr>
            <w:tcW w:w="628" w:type="dxa"/>
            <w:vMerge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Искусство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Искусство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</w:tr>
      <w:tr w:rsidR="009F2A41" w:rsidRPr="009F2A41" w:rsidTr="00C04BDB">
        <w:tc>
          <w:tcPr>
            <w:tcW w:w="628" w:type="dxa"/>
            <w:vMerge w:val="restart"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четверг</w:t>
            </w: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9F2A41" w:rsidRPr="009F2A41" w:rsidTr="00C04BDB">
        <w:tc>
          <w:tcPr>
            <w:tcW w:w="628" w:type="dxa"/>
            <w:vMerge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</w:tr>
      <w:tr w:rsidR="009F2A41" w:rsidRPr="009F2A41" w:rsidTr="00C04BDB">
        <w:tc>
          <w:tcPr>
            <w:tcW w:w="628" w:type="dxa"/>
            <w:vMerge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</w:tr>
      <w:tr w:rsidR="009F2A41" w:rsidRPr="009F2A41" w:rsidTr="00C04BDB">
        <w:tc>
          <w:tcPr>
            <w:tcW w:w="628" w:type="dxa"/>
            <w:vMerge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</w:tr>
      <w:tr w:rsidR="009F2A41" w:rsidRPr="009F2A41" w:rsidTr="00C04BDB">
        <w:tc>
          <w:tcPr>
            <w:tcW w:w="628" w:type="dxa"/>
            <w:vMerge w:val="restart"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пятница</w:t>
            </w: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ОБЖ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ОБЖ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</w:tr>
      <w:tr w:rsidR="009F2A41" w:rsidRPr="009F2A41" w:rsidTr="00C04BDB">
        <w:tc>
          <w:tcPr>
            <w:tcW w:w="628" w:type="dxa"/>
            <w:vMerge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9F2A41" w:rsidRPr="009F2A41" w:rsidTr="00C04BDB">
        <w:tc>
          <w:tcPr>
            <w:tcW w:w="628" w:type="dxa"/>
            <w:vMerge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Обществознание</w:t>
            </w:r>
          </w:p>
        </w:tc>
      </w:tr>
      <w:tr w:rsidR="009F2A41" w:rsidRPr="009F2A41" w:rsidTr="00C04BDB">
        <w:tc>
          <w:tcPr>
            <w:tcW w:w="628" w:type="dxa"/>
            <w:vMerge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</w:tr>
      <w:tr w:rsidR="009F2A41" w:rsidRPr="009F2A41" w:rsidTr="00C04BDB">
        <w:tc>
          <w:tcPr>
            <w:tcW w:w="628" w:type="dxa"/>
            <w:vMerge w:val="restart"/>
            <w:textDirection w:val="btLr"/>
          </w:tcPr>
          <w:p w:rsidR="009F2A41" w:rsidRPr="009F2A41" w:rsidRDefault="009F2A41" w:rsidP="009F2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суббота</w:t>
            </w: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9F2A41" w:rsidRPr="009F2A41" w:rsidTr="00C04BDB">
        <w:tc>
          <w:tcPr>
            <w:tcW w:w="628" w:type="dxa"/>
            <w:vMerge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</w:tr>
      <w:tr w:rsidR="009F2A41" w:rsidRPr="009F2A41" w:rsidTr="00C04BDB">
        <w:tc>
          <w:tcPr>
            <w:tcW w:w="628" w:type="dxa"/>
            <w:vMerge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9F2A41" w:rsidRPr="00C04BDB" w:rsidRDefault="009F2A41" w:rsidP="009F2A41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</w:tcPr>
          <w:p w:rsidR="009F2A41" w:rsidRPr="00C04BDB" w:rsidRDefault="009F2A41" w:rsidP="009F2A41">
            <w:pPr>
              <w:rPr>
                <w:sz w:val="20"/>
                <w:szCs w:val="20"/>
              </w:rPr>
            </w:pPr>
            <w:r w:rsidRPr="00C04B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</w:tr>
      <w:tr w:rsidR="009F2A41" w:rsidRPr="009F2A41" w:rsidTr="00C04BDB">
        <w:tc>
          <w:tcPr>
            <w:tcW w:w="628" w:type="dxa"/>
            <w:vMerge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9F2A41" w:rsidRPr="009F2A41" w:rsidRDefault="009F2A41" w:rsidP="009F2A41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</w:tr>
    </w:tbl>
    <w:p w:rsidR="00C04BDB" w:rsidRDefault="00C04BDB"/>
    <w:p w:rsidR="00C04BDB" w:rsidRDefault="00C04BDB"/>
    <w:p w:rsidR="00C04BDB" w:rsidRDefault="00C04BDB"/>
    <w:p w:rsidR="009F2A41" w:rsidRDefault="009F2A41"/>
    <w:tbl>
      <w:tblPr>
        <w:tblStyle w:val="a3"/>
        <w:tblW w:w="9472" w:type="dxa"/>
        <w:tblLayout w:type="fixed"/>
        <w:tblLook w:val="04A0" w:firstRow="1" w:lastRow="0" w:firstColumn="1" w:lastColumn="0" w:noHBand="0" w:noVBand="1"/>
      </w:tblPr>
      <w:tblGrid>
        <w:gridCol w:w="628"/>
        <w:gridCol w:w="628"/>
        <w:gridCol w:w="891"/>
        <w:gridCol w:w="1471"/>
        <w:gridCol w:w="1471"/>
        <w:gridCol w:w="1471"/>
        <w:gridCol w:w="1471"/>
        <w:gridCol w:w="1441"/>
      </w:tblGrid>
      <w:tr w:rsidR="009F2A41" w:rsidRPr="009F2A41" w:rsidTr="008E4136">
        <w:tc>
          <w:tcPr>
            <w:tcW w:w="628" w:type="dxa"/>
          </w:tcPr>
          <w:p w:rsidR="009F2A41" w:rsidRPr="009F2A41" w:rsidRDefault="009F2A41" w:rsidP="008E413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F2A41" w:rsidRPr="009F2A41" w:rsidRDefault="009F2A41" w:rsidP="008E4136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№</w:t>
            </w:r>
          </w:p>
          <w:p w:rsidR="009F2A41" w:rsidRPr="009F2A41" w:rsidRDefault="009F2A41" w:rsidP="008E4136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урока</w:t>
            </w:r>
          </w:p>
        </w:tc>
        <w:tc>
          <w:tcPr>
            <w:tcW w:w="891" w:type="dxa"/>
          </w:tcPr>
          <w:p w:rsidR="009F2A41" w:rsidRPr="009F2A41" w:rsidRDefault="009F2A41" w:rsidP="008E4136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Время урока</w:t>
            </w:r>
          </w:p>
        </w:tc>
        <w:tc>
          <w:tcPr>
            <w:tcW w:w="1471" w:type="dxa"/>
          </w:tcPr>
          <w:p w:rsidR="009F2A41" w:rsidRPr="009F2A41" w:rsidRDefault="009F2A41" w:rsidP="008E4136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9а</w:t>
            </w:r>
          </w:p>
        </w:tc>
        <w:tc>
          <w:tcPr>
            <w:tcW w:w="1471" w:type="dxa"/>
          </w:tcPr>
          <w:p w:rsidR="009F2A41" w:rsidRPr="009F2A41" w:rsidRDefault="009F2A41" w:rsidP="008E4136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9б</w:t>
            </w:r>
          </w:p>
        </w:tc>
        <w:tc>
          <w:tcPr>
            <w:tcW w:w="1471" w:type="dxa"/>
          </w:tcPr>
          <w:p w:rsidR="009F2A41" w:rsidRPr="009F2A41" w:rsidRDefault="009F2A41" w:rsidP="008E4136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9в</w:t>
            </w:r>
          </w:p>
        </w:tc>
        <w:tc>
          <w:tcPr>
            <w:tcW w:w="1471" w:type="dxa"/>
          </w:tcPr>
          <w:p w:rsidR="009F2A41" w:rsidRPr="009F2A41" w:rsidRDefault="009F2A41" w:rsidP="008E4136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9г</w:t>
            </w:r>
          </w:p>
        </w:tc>
        <w:tc>
          <w:tcPr>
            <w:tcW w:w="1441" w:type="dxa"/>
          </w:tcPr>
          <w:p w:rsidR="009F2A41" w:rsidRPr="009F2A41" w:rsidRDefault="009F2A41" w:rsidP="008E4136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9д</w:t>
            </w:r>
          </w:p>
        </w:tc>
      </w:tr>
      <w:tr w:rsidR="006C168B" w:rsidRPr="009F2A41" w:rsidTr="008E4136">
        <w:tc>
          <w:tcPr>
            <w:tcW w:w="628" w:type="dxa"/>
            <w:vMerge w:val="restart"/>
            <w:textDirection w:val="btLr"/>
          </w:tcPr>
          <w:p w:rsidR="006C168B" w:rsidRPr="009F2A41" w:rsidRDefault="006C168B" w:rsidP="006C168B">
            <w:pPr>
              <w:ind w:left="113" w:right="113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 xml:space="preserve">     понедельник</w:t>
            </w: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6C168B" w:rsidRPr="009F2A41" w:rsidTr="008E4136">
        <w:tc>
          <w:tcPr>
            <w:tcW w:w="628" w:type="dxa"/>
            <w:vMerge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</w:tr>
      <w:tr w:rsidR="006C168B" w:rsidRPr="009F2A41" w:rsidTr="008E4136">
        <w:tc>
          <w:tcPr>
            <w:tcW w:w="628" w:type="dxa"/>
            <w:vMerge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</w:tr>
      <w:tr w:rsidR="006C168B" w:rsidRPr="009F2A41" w:rsidTr="008E4136">
        <w:tc>
          <w:tcPr>
            <w:tcW w:w="628" w:type="dxa"/>
            <w:vMerge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</w:tr>
      <w:tr w:rsidR="006C168B" w:rsidRPr="009F2A41" w:rsidTr="008E4136">
        <w:tc>
          <w:tcPr>
            <w:tcW w:w="628" w:type="dxa"/>
            <w:vMerge w:val="restart"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вторник</w:t>
            </w: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</w:tr>
      <w:tr w:rsidR="006C168B" w:rsidRPr="009F2A41" w:rsidTr="008E4136">
        <w:tc>
          <w:tcPr>
            <w:tcW w:w="628" w:type="dxa"/>
            <w:vMerge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6C168B" w:rsidRPr="009F2A41" w:rsidTr="008E4136">
        <w:tc>
          <w:tcPr>
            <w:tcW w:w="628" w:type="dxa"/>
            <w:vMerge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6C168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</w:tr>
      <w:tr w:rsidR="006C168B" w:rsidRPr="009F2A41" w:rsidTr="008E4136">
        <w:tc>
          <w:tcPr>
            <w:tcW w:w="628" w:type="dxa"/>
            <w:vMerge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</w:tr>
      <w:tr w:rsidR="006C168B" w:rsidRPr="009F2A41" w:rsidTr="008E4136">
        <w:tc>
          <w:tcPr>
            <w:tcW w:w="628" w:type="dxa"/>
            <w:vMerge w:val="restart"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среда</w:t>
            </w: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6C168B" w:rsidRPr="009F2A41" w:rsidTr="008E4136">
        <w:tc>
          <w:tcPr>
            <w:tcW w:w="628" w:type="dxa"/>
            <w:vMerge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</w:tr>
      <w:tr w:rsidR="006C168B" w:rsidRPr="009F2A41" w:rsidTr="008E4136">
        <w:tc>
          <w:tcPr>
            <w:tcW w:w="628" w:type="dxa"/>
            <w:vMerge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Химия</w:t>
            </w:r>
          </w:p>
        </w:tc>
      </w:tr>
      <w:tr w:rsidR="006C168B" w:rsidRPr="009F2A41" w:rsidTr="008E4136">
        <w:tc>
          <w:tcPr>
            <w:tcW w:w="628" w:type="dxa"/>
            <w:vMerge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Литература</w:t>
            </w:r>
          </w:p>
        </w:tc>
      </w:tr>
      <w:tr w:rsidR="006C168B" w:rsidRPr="009F2A41" w:rsidTr="008E4136">
        <w:tc>
          <w:tcPr>
            <w:tcW w:w="628" w:type="dxa"/>
            <w:vMerge w:val="restart"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четверг</w:t>
            </w: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Обществознание</w:t>
            </w:r>
          </w:p>
        </w:tc>
      </w:tr>
      <w:tr w:rsidR="006C168B" w:rsidRPr="009F2A41" w:rsidTr="008E4136">
        <w:tc>
          <w:tcPr>
            <w:tcW w:w="628" w:type="dxa"/>
            <w:vMerge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</w:tr>
      <w:tr w:rsidR="006C168B" w:rsidRPr="009F2A41" w:rsidTr="008E4136">
        <w:tc>
          <w:tcPr>
            <w:tcW w:w="628" w:type="dxa"/>
            <w:vMerge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6C168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</w:tr>
      <w:tr w:rsidR="006C168B" w:rsidRPr="009F2A41" w:rsidTr="008E4136">
        <w:tc>
          <w:tcPr>
            <w:tcW w:w="628" w:type="dxa"/>
            <w:vMerge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6C168B" w:rsidRPr="009F2A41" w:rsidTr="008E4136">
        <w:tc>
          <w:tcPr>
            <w:tcW w:w="628" w:type="dxa"/>
            <w:vMerge w:val="restart"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пятница</w:t>
            </w: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</w:tr>
      <w:tr w:rsidR="006C168B" w:rsidRPr="009F2A41" w:rsidTr="008E4136">
        <w:tc>
          <w:tcPr>
            <w:tcW w:w="628" w:type="dxa"/>
            <w:vMerge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Русский язык</w:t>
            </w:r>
          </w:p>
        </w:tc>
      </w:tr>
      <w:tr w:rsidR="006C168B" w:rsidRPr="009F2A41" w:rsidTr="008E4136">
        <w:tc>
          <w:tcPr>
            <w:tcW w:w="628" w:type="dxa"/>
            <w:vMerge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Всеобщая история</w:t>
            </w:r>
          </w:p>
        </w:tc>
      </w:tr>
      <w:tr w:rsidR="006C168B" w:rsidRPr="009F2A41" w:rsidTr="008E4136">
        <w:tc>
          <w:tcPr>
            <w:tcW w:w="628" w:type="dxa"/>
            <w:vMerge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География</w:t>
            </w:r>
          </w:p>
        </w:tc>
      </w:tr>
      <w:tr w:rsidR="006C168B" w:rsidRPr="009F2A41" w:rsidTr="008E4136">
        <w:tc>
          <w:tcPr>
            <w:tcW w:w="628" w:type="dxa"/>
            <w:vMerge w:val="restart"/>
            <w:textDirection w:val="btLr"/>
          </w:tcPr>
          <w:p w:rsidR="006C168B" w:rsidRPr="009F2A41" w:rsidRDefault="006C168B" w:rsidP="006C16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суббота</w:t>
            </w: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Физкультура</w:t>
            </w:r>
          </w:p>
        </w:tc>
      </w:tr>
      <w:tr w:rsidR="006C168B" w:rsidRPr="009F2A41" w:rsidTr="008E4136">
        <w:tc>
          <w:tcPr>
            <w:tcW w:w="628" w:type="dxa"/>
            <w:vMerge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Физика</w:t>
            </w:r>
          </w:p>
        </w:tc>
      </w:tr>
      <w:tr w:rsidR="006C168B" w:rsidRPr="009F2A41" w:rsidTr="008E4136">
        <w:tc>
          <w:tcPr>
            <w:tcW w:w="628" w:type="dxa"/>
            <w:vMerge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ОБЖ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ОБЖ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6C168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Английский язык</w:t>
            </w:r>
          </w:p>
        </w:tc>
      </w:tr>
      <w:tr w:rsidR="006C168B" w:rsidRPr="009F2A41" w:rsidTr="008E4136">
        <w:tc>
          <w:tcPr>
            <w:tcW w:w="628" w:type="dxa"/>
            <w:vMerge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41" w:type="dxa"/>
          </w:tcPr>
          <w:p w:rsidR="006C168B" w:rsidRPr="009F2A41" w:rsidRDefault="006C168B" w:rsidP="006C168B">
            <w:pPr>
              <w:rPr>
                <w:sz w:val="20"/>
                <w:szCs w:val="20"/>
              </w:rPr>
            </w:pPr>
            <w:r w:rsidRPr="009F2A41">
              <w:rPr>
                <w:sz w:val="20"/>
                <w:szCs w:val="20"/>
              </w:rPr>
              <w:t>Информатика</w:t>
            </w:r>
          </w:p>
        </w:tc>
      </w:tr>
    </w:tbl>
    <w:p w:rsidR="009F2A41" w:rsidRDefault="009F2A41"/>
    <w:p w:rsidR="009F2A41" w:rsidRDefault="009F2A41"/>
    <w:sectPr w:rsidR="009F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10802"/>
    <w:rsid w:val="00031BA0"/>
    <w:rsid w:val="0006357C"/>
    <w:rsid w:val="00077348"/>
    <w:rsid w:val="001A3022"/>
    <w:rsid w:val="001F3097"/>
    <w:rsid w:val="00274DFC"/>
    <w:rsid w:val="002E29A4"/>
    <w:rsid w:val="002F4AF1"/>
    <w:rsid w:val="004451B7"/>
    <w:rsid w:val="005044E0"/>
    <w:rsid w:val="00545E8B"/>
    <w:rsid w:val="00577D4B"/>
    <w:rsid w:val="006C168B"/>
    <w:rsid w:val="006E2D0E"/>
    <w:rsid w:val="00737F32"/>
    <w:rsid w:val="00824F8D"/>
    <w:rsid w:val="00887C8F"/>
    <w:rsid w:val="008C7167"/>
    <w:rsid w:val="008F7F28"/>
    <w:rsid w:val="009F2A41"/>
    <w:rsid w:val="00A84E33"/>
    <w:rsid w:val="00B66A67"/>
    <w:rsid w:val="00C04BDB"/>
    <w:rsid w:val="00C10FC1"/>
    <w:rsid w:val="00C234C4"/>
    <w:rsid w:val="00C95B9A"/>
    <w:rsid w:val="00EA1C1A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E79-C477-41A1-8180-72AD4423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Скачкова</dc:creator>
  <cp:lastModifiedBy>Ксения Савкина</cp:lastModifiedBy>
  <cp:revision>2</cp:revision>
  <dcterms:created xsi:type="dcterms:W3CDTF">2020-04-05T06:25:00Z</dcterms:created>
  <dcterms:modified xsi:type="dcterms:W3CDTF">2020-04-05T06:25:00Z</dcterms:modified>
</cp:coreProperties>
</file>